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72E9" w14:textId="77777777" w:rsidR="005E77AE" w:rsidRPr="00CA45C5" w:rsidRDefault="00120FD9" w:rsidP="000D32A0">
      <w:pPr>
        <w:spacing w:after="0"/>
        <w:ind w:firstLine="1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45C5">
        <w:rPr>
          <w:rFonts w:ascii="Times New Roman" w:hAnsi="Times New Roman"/>
          <w:b/>
          <w:sz w:val="24"/>
          <w:szCs w:val="24"/>
        </w:rPr>
        <w:t>Автономная некоммерческая организация дополнительного профессионального</w:t>
      </w:r>
      <w:r w:rsidR="005E77AE" w:rsidRPr="00CA45C5">
        <w:rPr>
          <w:rFonts w:ascii="Times New Roman" w:hAnsi="Times New Roman"/>
          <w:b/>
          <w:sz w:val="24"/>
          <w:szCs w:val="24"/>
        </w:rPr>
        <w:t xml:space="preserve"> </w:t>
      </w:r>
      <w:r w:rsidRPr="00CA45C5">
        <w:rPr>
          <w:rFonts w:ascii="Times New Roman" w:hAnsi="Times New Roman"/>
          <w:b/>
          <w:sz w:val="24"/>
          <w:szCs w:val="24"/>
        </w:rPr>
        <w:t>образования "Северо-Западный учебный центр"</w:t>
      </w:r>
    </w:p>
    <w:p w14:paraId="3AD293D7" w14:textId="30E2BE97" w:rsidR="00120FD9" w:rsidRPr="00CA45C5" w:rsidRDefault="005E77AE" w:rsidP="000D32A0">
      <w:pPr>
        <w:spacing w:after="0"/>
        <w:ind w:left="-708" w:firstLine="709"/>
        <w:contextualSpacing/>
        <w:rPr>
          <w:rFonts w:ascii="Times New Roman" w:hAnsi="Times New Roman"/>
          <w:b/>
          <w:sz w:val="24"/>
          <w:szCs w:val="24"/>
        </w:rPr>
      </w:pPr>
      <w:r w:rsidRPr="00CA45C5">
        <w:rPr>
          <w:rFonts w:ascii="Times New Roman" w:hAnsi="Times New Roman"/>
          <w:b/>
          <w:sz w:val="24"/>
          <w:szCs w:val="24"/>
        </w:rPr>
        <w:t>(</w:t>
      </w:r>
      <w:r w:rsidR="00120FD9" w:rsidRPr="00CA45C5">
        <w:rPr>
          <w:rFonts w:ascii="Times New Roman" w:hAnsi="Times New Roman"/>
          <w:b/>
          <w:sz w:val="24"/>
          <w:szCs w:val="24"/>
        </w:rPr>
        <w:t>АНО ДПО "Северо-Западный</w:t>
      </w:r>
      <w:r w:rsidRPr="00CA45C5">
        <w:rPr>
          <w:rFonts w:ascii="Times New Roman" w:hAnsi="Times New Roman"/>
          <w:b/>
          <w:sz w:val="24"/>
          <w:szCs w:val="24"/>
        </w:rPr>
        <w:t xml:space="preserve"> </w:t>
      </w:r>
      <w:r w:rsidR="00120FD9" w:rsidRPr="00CA45C5">
        <w:rPr>
          <w:rFonts w:ascii="Times New Roman" w:hAnsi="Times New Roman"/>
          <w:b/>
          <w:sz w:val="24"/>
          <w:szCs w:val="24"/>
        </w:rPr>
        <w:t>учебный центр"</w:t>
      </w:r>
      <w:r w:rsidRPr="00CA45C5">
        <w:rPr>
          <w:rFonts w:ascii="Times New Roman" w:hAnsi="Times New Roman"/>
          <w:b/>
          <w:sz w:val="24"/>
          <w:szCs w:val="24"/>
        </w:rPr>
        <w:t>)</w:t>
      </w:r>
    </w:p>
    <w:p w14:paraId="40C61D35" w14:textId="77777777" w:rsidR="005E77AE" w:rsidRPr="00CA45C5" w:rsidRDefault="005E77AE" w:rsidP="00465DF9">
      <w:pPr>
        <w:rPr>
          <w:rFonts w:ascii="Times New Roman" w:hAnsi="Times New Roman"/>
          <w:sz w:val="24"/>
          <w:szCs w:val="24"/>
        </w:rPr>
      </w:pPr>
    </w:p>
    <w:p w14:paraId="7BD925C4" w14:textId="63D81BC0" w:rsidR="00120FD9" w:rsidRP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Юридический адрес: 19</w:t>
      </w:r>
      <w:r w:rsidR="00CA4245">
        <w:rPr>
          <w:rFonts w:ascii="Times New Roman" w:hAnsi="Times New Roman"/>
          <w:sz w:val="24"/>
          <w:szCs w:val="24"/>
        </w:rPr>
        <w:t>1014, г. Санкт-Петербург, ул. Жуковского, д. 8, литера Б, пом.23-Н</w:t>
      </w:r>
    </w:p>
    <w:p w14:paraId="548AD354" w14:textId="77777777" w:rsidR="00120FD9" w:rsidRP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ОГРН 1167800055224</w:t>
      </w:r>
    </w:p>
    <w:p w14:paraId="6348E315" w14:textId="77777777" w:rsid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 xml:space="preserve">ИНН 7811625341 </w:t>
      </w:r>
    </w:p>
    <w:p w14:paraId="6CDA128F" w14:textId="77843BB6" w:rsidR="00120FD9" w:rsidRP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КПП 78</w:t>
      </w:r>
      <w:r w:rsidR="00240835">
        <w:rPr>
          <w:rFonts w:ascii="Times New Roman" w:hAnsi="Times New Roman"/>
          <w:sz w:val="24"/>
          <w:szCs w:val="24"/>
        </w:rPr>
        <w:t>4</w:t>
      </w:r>
      <w:r w:rsidRPr="00CA45C5">
        <w:rPr>
          <w:rFonts w:ascii="Times New Roman" w:hAnsi="Times New Roman"/>
          <w:sz w:val="24"/>
          <w:szCs w:val="24"/>
        </w:rPr>
        <w:t>101001</w:t>
      </w:r>
    </w:p>
    <w:p w14:paraId="0506D803" w14:textId="77777777" w:rsidR="00120FD9" w:rsidRPr="00CA45C5" w:rsidRDefault="00120FD9" w:rsidP="00B31818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ОКВЭД 85.42 Образование профессиональное дополнительное</w:t>
      </w:r>
    </w:p>
    <w:p w14:paraId="72999978" w14:textId="77777777" w:rsidR="00120FD9" w:rsidRP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ОКТМО 40378000000</w:t>
      </w:r>
    </w:p>
    <w:p w14:paraId="09A17B25" w14:textId="77777777" w:rsidR="00120FD9" w:rsidRP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ОКАТО 40285000000</w:t>
      </w:r>
    </w:p>
    <w:p w14:paraId="12FDF94F" w14:textId="77777777" w:rsidR="00120FD9" w:rsidRP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ОКПО 05179104</w:t>
      </w:r>
    </w:p>
    <w:p w14:paraId="71C702F0" w14:textId="77777777" w:rsidR="002247EA" w:rsidRPr="00CA45C5" w:rsidRDefault="002247EA" w:rsidP="002247EA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CA45C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A45C5">
        <w:rPr>
          <w:rFonts w:ascii="Times New Roman" w:hAnsi="Times New Roman"/>
          <w:color w:val="000000"/>
          <w:sz w:val="24"/>
          <w:szCs w:val="24"/>
          <w:lang w:val="en-US"/>
        </w:rPr>
        <w:t>sz</w:t>
      </w:r>
      <w:proofErr w:type="spellEnd"/>
      <w:r w:rsidRPr="00CA45C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CA45C5">
        <w:rPr>
          <w:rFonts w:ascii="Times New Roman" w:hAnsi="Times New Roman"/>
          <w:color w:val="000000"/>
          <w:sz w:val="24"/>
          <w:szCs w:val="24"/>
          <w:lang w:val="en-US"/>
        </w:rPr>
        <w:t>uc</w:t>
      </w:r>
      <w:proofErr w:type="spellEnd"/>
      <w:r w:rsidRPr="00CA45C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A45C5">
        <w:rPr>
          <w:rFonts w:ascii="Times New Roman" w:hAnsi="Times New Roman"/>
          <w:color w:val="000000"/>
          <w:sz w:val="24"/>
          <w:szCs w:val="24"/>
          <w:lang w:val="en-US"/>
        </w:rPr>
        <w:t>su</w:t>
      </w:r>
      <w:proofErr w:type="spellEnd"/>
    </w:p>
    <w:p w14:paraId="7EA38E02" w14:textId="77777777" w:rsidR="002247EA" w:rsidRPr="004E2EE3" w:rsidRDefault="002247EA" w:rsidP="002247EA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45C5">
        <w:rPr>
          <w:rFonts w:ascii="Times New Roman" w:hAnsi="Times New Roman"/>
          <w:color w:val="000000"/>
          <w:sz w:val="24"/>
          <w:szCs w:val="24"/>
        </w:rPr>
        <w:t>Тел</w:t>
      </w:r>
      <w:r w:rsidRPr="004E2EE3">
        <w:rPr>
          <w:rFonts w:ascii="Times New Roman" w:hAnsi="Times New Roman"/>
          <w:color w:val="000000"/>
          <w:sz w:val="24"/>
          <w:szCs w:val="24"/>
          <w:lang w:val="en-US"/>
        </w:rPr>
        <w:t>. +7(812)272-40-82</w:t>
      </w:r>
    </w:p>
    <w:p w14:paraId="074BA4B2" w14:textId="77777777" w:rsidR="002247EA" w:rsidRPr="00CA45C5" w:rsidRDefault="002247EA" w:rsidP="002247EA">
      <w:pPr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CA45C5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CA45C5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Pr="00CA45C5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info@sz-uc.su</w:t>
        </w:r>
      </w:hyperlink>
    </w:p>
    <w:p w14:paraId="34520E63" w14:textId="74E50A57" w:rsidR="00120FD9" w:rsidRP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Р/</w:t>
      </w:r>
      <w:proofErr w:type="gramStart"/>
      <w:r w:rsidRPr="00CA45C5">
        <w:rPr>
          <w:rFonts w:ascii="Times New Roman" w:hAnsi="Times New Roman"/>
          <w:sz w:val="24"/>
          <w:szCs w:val="24"/>
        </w:rPr>
        <w:t>с  40703810190330000074</w:t>
      </w:r>
      <w:proofErr w:type="gramEnd"/>
    </w:p>
    <w:p w14:paraId="4AFEB8C4" w14:textId="77777777" w:rsidR="00120FD9" w:rsidRP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Банк получателя ПАО "БАНК "САНКТ-ПЕТЕРБУРГ"</w:t>
      </w:r>
    </w:p>
    <w:p w14:paraId="29031803" w14:textId="041C5AB8" w:rsidR="00120FD9" w:rsidRP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К/</w:t>
      </w:r>
      <w:proofErr w:type="gramStart"/>
      <w:r w:rsidRPr="00CA45C5">
        <w:rPr>
          <w:rFonts w:ascii="Times New Roman" w:hAnsi="Times New Roman"/>
          <w:sz w:val="24"/>
          <w:szCs w:val="24"/>
        </w:rPr>
        <w:t>с  30101810900000000790</w:t>
      </w:r>
      <w:proofErr w:type="gramEnd"/>
    </w:p>
    <w:p w14:paraId="76BCF8A3" w14:textId="77777777" w:rsidR="00120FD9" w:rsidRP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БИК 044030790</w:t>
      </w:r>
    </w:p>
    <w:p w14:paraId="3658CE3F" w14:textId="77777777" w:rsidR="002247EA" w:rsidRPr="00CA45C5" w:rsidRDefault="002247EA" w:rsidP="00465DF9">
      <w:pPr>
        <w:rPr>
          <w:rFonts w:ascii="Times New Roman" w:hAnsi="Times New Roman"/>
          <w:sz w:val="24"/>
          <w:szCs w:val="24"/>
        </w:rPr>
      </w:pPr>
    </w:p>
    <w:p w14:paraId="06D2112B" w14:textId="2DC90406" w:rsidR="00120FD9" w:rsidRPr="00CA45C5" w:rsidRDefault="00120FD9" w:rsidP="00465DF9">
      <w:pPr>
        <w:rPr>
          <w:rFonts w:ascii="Times New Roman" w:hAnsi="Times New Roman"/>
          <w:sz w:val="24"/>
          <w:szCs w:val="24"/>
        </w:rPr>
      </w:pPr>
      <w:r w:rsidRPr="00CA45C5">
        <w:rPr>
          <w:rFonts w:ascii="Times New Roman" w:hAnsi="Times New Roman"/>
          <w:sz w:val="24"/>
          <w:szCs w:val="24"/>
        </w:rPr>
        <w:t>Директор Варфоломеев Илья Сергеевич</w:t>
      </w:r>
      <w:r w:rsidR="002247EA" w:rsidRPr="00CA45C5">
        <w:rPr>
          <w:rFonts w:ascii="Times New Roman" w:hAnsi="Times New Roman"/>
          <w:sz w:val="24"/>
          <w:szCs w:val="24"/>
        </w:rPr>
        <w:t xml:space="preserve"> на основании Устава</w:t>
      </w:r>
    </w:p>
    <w:p w14:paraId="43E958C4" w14:textId="6943287C" w:rsidR="00120FD9" w:rsidRPr="00CA45C5" w:rsidRDefault="00120FD9">
      <w:pPr>
        <w:rPr>
          <w:rFonts w:ascii="Times New Roman" w:hAnsi="Times New Roman"/>
          <w:sz w:val="24"/>
          <w:szCs w:val="24"/>
        </w:rPr>
      </w:pPr>
    </w:p>
    <w:sectPr w:rsidR="00120FD9" w:rsidRPr="00CA45C5" w:rsidSect="0049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0"/>
    <w:rsid w:val="000D32A0"/>
    <w:rsid w:val="00120FD9"/>
    <w:rsid w:val="001229BF"/>
    <w:rsid w:val="00215436"/>
    <w:rsid w:val="002247EA"/>
    <w:rsid w:val="00240835"/>
    <w:rsid w:val="003815DB"/>
    <w:rsid w:val="00465DF9"/>
    <w:rsid w:val="00481383"/>
    <w:rsid w:val="00493EB6"/>
    <w:rsid w:val="004C669A"/>
    <w:rsid w:val="004E2EE3"/>
    <w:rsid w:val="005E77AE"/>
    <w:rsid w:val="00A119B5"/>
    <w:rsid w:val="00A70100"/>
    <w:rsid w:val="00B31818"/>
    <w:rsid w:val="00CA4245"/>
    <w:rsid w:val="00CA45C5"/>
    <w:rsid w:val="00ED07B3"/>
    <w:rsid w:val="00EE4D0E"/>
    <w:rsid w:val="00F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447C5"/>
  <w15:docId w15:val="{4BFE86DE-1B74-4C25-B0D4-BF2AB59E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B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z-uc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martin_mamba</cp:lastModifiedBy>
  <cp:revision>2</cp:revision>
  <cp:lastPrinted>2020-02-25T13:50:00Z</cp:lastPrinted>
  <dcterms:created xsi:type="dcterms:W3CDTF">2021-10-25T13:34:00Z</dcterms:created>
  <dcterms:modified xsi:type="dcterms:W3CDTF">2021-10-25T13:34:00Z</dcterms:modified>
</cp:coreProperties>
</file>